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BA" w:rsidRDefault="001D08BA" w:rsidP="001D08BA">
      <w:r>
        <w:t xml:space="preserve">1. Select </w:t>
      </w:r>
      <w:r w:rsidR="00DA69F2">
        <w:t>-</w:t>
      </w:r>
      <w:r w:rsidR="00DA69F2">
        <w:sym w:font="Wingdings" w:char="F0E0"/>
      </w:r>
      <w:r w:rsidR="00DA69F2">
        <w:t xml:space="preserve"> </w:t>
      </w:r>
      <w:r>
        <w:t xml:space="preserve">View </w:t>
      </w:r>
      <w:r w:rsidR="00DA69F2">
        <w:t>-</w:t>
      </w:r>
      <w:r w:rsidR="00DA69F2">
        <w:sym w:font="Wingdings" w:char="F0E0"/>
      </w:r>
      <w:r>
        <w:t xml:space="preserve"> Edit Document</w:t>
      </w:r>
      <w:r w:rsidR="00DA69F2">
        <w:t xml:space="preserve"> </w:t>
      </w:r>
      <w:r w:rsidR="00DA69F2">
        <w:sym w:font="Wingdings" w:char="F0E0"/>
      </w:r>
      <w:r w:rsidR="00DA69F2">
        <w:t xml:space="preserve"> will open page in </w:t>
      </w:r>
      <w:bookmarkStart w:id="0" w:name="_GoBack"/>
      <w:bookmarkEnd w:id="0"/>
      <w:r w:rsidR="00DA69F2">
        <w:t>WORD</w:t>
      </w:r>
    </w:p>
    <w:p w:rsidR="001D08BA" w:rsidRDefault="00055B6E" w:rsidP="00055B6E">
      <w:r>
        <w:t>English Grammar: Parts of Speech</w:t>
      </w:r>
    </w:p>
    <w:p w:rsidR="00055B6E" w:rsidRDefault="00055B6E" w:rsidP="00055B6E">
      <w:r>
        <w:t>Every single word in the English language belongs to one of eight word groups; known as, the "Parts of Speech." Each part of speech explains the type of word and how it is used. The same word can be a noun in one sentence and a verb or adjective in the next.</w:t>
      </w:r>
    </w:p>
    <w:p w:rsidR="00055B6E" w:rsidRPr="00751DED" w:rsidRDefault="00055B6E" w:rsidP="00055B6E">
      <w:pPr>
        <w:rPr>
          <w:sz w:val="16"/>
          <w:szCs w:val="16"/>
        </w:rPr>
      </w:pPr>
    </w:p>
    <w:p w:rsidR="00055B6E" w:rsidRDefault="00055B6E" w:rsidP="00055B6E">
      <w:r>
        <w:t>_____________________________________________________________________________________________</w:t>
      </w:r>
    </w:p>
    <w:p w:rsidR="00055B6E" w:rsidRPr="00751DED" w:rsidRDefault="00055B6E" w:rsidP="00055B6E">
      <w:pPr>
        <w:rPr>
          <w:sz w:val="16"/>
          <w:szCs w:val="16"/>
        </w:rPr>
      </w:pPr>
    </w:p>
    <w:p w:rsidR="00055B6E" w:rsidRDefault="00055B6E" w:rsidP="00055B6E">
      <w:r>
        <w:t>_____________________________________________________________________________________________</w:t>
      </w:r>
    </w:p>
    <w:p w:rsidR="00055B6E" w:rsidRPr="00751DED" w:rsidRDefault="00055B6E" w:rsidP="00055B6E">
      <w:pPr>
        <w:rPr>
          <w:sz w:val="16"/>
          <w:szCs w:val="16"/>
        </w:rPr>
      </w:pPr>
    </w:p>
    <w:p w:rsidR="00055B6E" w:rsidRDefault="00055B6E" w:rsidP="00055B6E">
      <w:r>
        <w:t>_____________________________________________________________________________________________</w:t>
      </w:r>
    </w:p>
    <w:p w:rsidR="00055B6E" w:rsidRDefault="00055B6E" w:rsidP="00055B6E"/>
    <w:p w:rsidR="00055B6E" w:rsidRDefault="00055B6E" w:rsidP="00055B6E">
      <w:r>
        <w:t>The eight parts of speech are:</w:t>
      </w:r>
    </w:p>
    <w:p w:rsidR="00055B6E" w:rsidRDefault="00055B6E" w:rsidP="00055B6E"/>
    <w:p w:rsidR="00055B6E" w:rsidRDefault="00055B6E" w:rsidP="00055B6E">
      <w:r>
        <w:lastRenderedPageBreak/>
        <w:t xml:space="preserve">1.  Nouns        ________________________         _______________________               _______________________ </w:t>
      </w:r>
    </w:p>
    <w:p w:rsidR="00055B6E" w:rsidRDefault="00055B6E" w:rsidP="00055B6E"/>
    <w:p w:rsidR="00055B6E" w:rsidRDefault="00055B6E" w:rsidP="00055B6E">
      <w:r>
        <w:t xml:space="preserve">2.  Pronouns     ________________________       _______________________              _______________________ </w:t>
      </w:r>
    </w:p>
    <w:p w:rsidR="00055B6E" w:rsidRDefault="00055B6E" w:rsidP="00055B6E"/>
    <w:p w:rsidR="00055B6E" w:rsidRDefault="00055B6E" w:rsidP="00055B6E">
      <w:r>
        <w:t xml:space="preserve">3.  Adjectives     ________________________   </w:t>
      </w:r>
      <w:r w:rsidR="00751DED">
        <w:t xml:space="preserve"> </w:t>
      </w:r>
      <w:r>
        <w:t xml:space="preserve">  _______________________              _______________________ </w:t>
      </w:r>
    </w:p>
    <w:p w:rsidR="00055B6E" w:rsidRDefault="00055B6E" w:rsidP="00055B6E"/>
    <w:p w:rsidR="00055B6E" w:rsidRDefault="00055B6E" w:rsidP="00055B6E">
      <w:r>
        <w:t xml:space="preserve">4.  Verbs            ________________________         _______________________             _______________________ </w:t>
      </w:r>
    </w:p>
    <w:p w:rsidR="00055B6E" w:rsidRDefault="00055B6E" w:rsidP="00055B6E"/>
    <w:p w:rsidR="00055B6E" w:rsidRDefault="00055B6E" w:rsidP="00055B6E">
      <w:r>
        <w:t xml:space="preserve">5.  Adverbs       _______________________             ________________________           _______________________ </w:t>
      </w:r>
    </w:p>
    <w:p w:rsidR="00055B6E" w:rsidRDefault="00055B6E" w:rsidP="00055B6E"/>
    <w:p w:rsidR="00055B6E" w:rsidRDefault="00055B6E" w:rsidP="00055B6E">
      <w:r>
        <w:t xml:space="preserve">6.  Prepositions     _________________________      ________________________        _______________________ </w:t>
      </w:r>
    </w:p>
    <w:p w:rsidR="00055B6E" w:rsidRDefault="00055B6E" w:rsidP="00055B6E"/>
    <w:p w:rsidR="00055B6E" w:rsidRDefault="00055B6E" w:rsidP="00055B6E">
      <w:r>
        <w:lastRenderedPageBreak/>
        <w:t xml:space="preserve">7. Conjunctions     _________________________      ________________________        _______________________ </w:t>
      </w:r>
    </w:p>
    <w:p w:rsidR="00055B6E" w:rsidRDefault="00055B6E" w:rsidP="00055B6E"/>
    <w:p w:rsidR="00BE79EA" w:rsidRDefault="00055B6E" w:rsidP="00055B6E">
      <w:r>
        <w:t>8. Interjections      _________________________      _______________________          _______________________</w:t>
      </w:r>
    </w:p>
    <w:p w:rsidR="00055B6E" w:rsidRPr="00055B6E" w:rsidRDefault="00055B6E" w:rsidP="00055B6E">
      <w:pPr>
        <w:rPr>
          <w:sz w:val="8"/>
          <w:szCs w:val="8"/>
        </w:rPr>
      </w:pPr>
    </w:p>
    <w:p w:rsidR="00055B6E" w:rsidRDefault="00055B6E" w:rsidP="00055B6E">
      <w:r>
        <w:t>Some scholars are advocating a ninth category.</w:t>
      </w:r>
    </w:p>
    <w:p w:rsidR="00055B6E" w:rsidRPr="00055B6E" w:rsidRDefault="00055B6E" w:rsidP="00055B6E">
      <w:pPr>
        <w:rPr>
          <w:sz w:val="12"/>
          <w:szCs w:val="12"/>
        </w:rPr>
      </w:pPr>
    </w:p>
    <w:p w:rsidR="00055B6E" w:rsidRDefault="00055B6E" w:rsidP="00055B6E">
      <w:r>
        <w:t>9. Phrases and Clauses      _________________________      _______________________     __________________</w:t>
      </w:r>
    </w:p>
    <w:sectPr w:rsidR="00055B6E" w:rsidSect="00055B6E">
      <w:pgSz w:w="12240" w:h="15840"/>
      <w:pgMar w:top="851" w:right="567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6E"/>
    <w:rsid w:val="00055B6E"/>
    <w:rsid w:val="001D08BA"/>
    <w:rsid w:val="004064BF"/>
    <w:rsid w:val="00751DED"/>
    <w:rsid w:val="00BE79EA"/>
    <w:rsid w:val="00D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E1517-2599-429F-ABEF-341F89B1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Stevenson</dc:creator>
  <cp:keywords/>
  <dc:description/>
  <cp:lastModifiedBy>Tim Stevenson</cp:lastModifiedBy>
  <cp:revision>2</cp:revision>
  <dcterms:created xsi:type="dcterms:W3CDTF">2013-09-04T04:30:00Z</dcterms:created>
  <dcterms:modified xsi:type="dcterms:W3CDTF">2013-09-04T04:30:00Z</dcterms:modified>
</cp:coreProperties>
</file>